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53" w:rsidRDefault="00733853" w:rsidP="0073385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296588">
        <w:rPr>
          <w:rFonts w:ascii="Times New Roman" w:hAnsi="Times New Roman" w:cs="Times New Roman"/>
          <w:b/>
          <w:bCs/>
          <w:sz w:val="32"/>
          <w:szCs w:val="32"/>
          <w:u w:val="single"/>
        </w:rPr>
        <w:t>AOJ  MATRIMONY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PROFILE</w:t>
      </w:r>
    </w:p>
    <w:p w:rsidR="00733853" w:rsidRDefault="00733853" w:rsidP="0073385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NAME (in block letters)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Height/Weight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Complexion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Languages known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Qualification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 xml:space="preserve">Job/Business with details &amp; Income 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Your present address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Your permanent address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Resident of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Your Cell number and email ID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Name &amp; address of Troop Church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Father’s name &amp; Profession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Mother’s name &amp; Profession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Siblings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Your expectation</w:t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1F10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1F10"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</w:p>
    <w:p w:rsidR="00733853" w:rsidRPr="00251F10" w:rsidRDefault="00733853" w:rsidP="007338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853" w:rsidRPr="00251F10" w:rsidRDefault="00733853" w:rsidP="00733853">
      <w:pPr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51F10">
        <w:rPr>
          <w:rFonts w:ascii="Times New Roman" w:hAnsi="Times New Roman" w:cs="Times New Roman"/>
          <w:b/>
          <w:bCs/>
          <w:sz w:val="24"/>
          <w:szCs w:val="24"/>
        </w:rPr>
        <w:t>Signature of Zonal Coordinator of your Troop Church</w:t>
      </w:r>
    </w:p>
    <w:p w:rsidR="00AD18E1" w:rsidRDefault="00AD18E1">
      <w:bookmarkStart w:id="0" w:name="_GoBack"/>
      <w:bookmarkEnd w:id="0"/>
    </w:p>
    <w:sectPr w:rsidR="00AD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3"/>
    <w:rsid w:val="00733853"/>
    <w:rsid w:val="00A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44FAE-0B54-4B44-861B-480AE2B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5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2021-03-07T13:45:00Z</dcterms:created>
  <dcterms:modified xsi:type="dcterms:W3CDTF">2021-03-07T13:46:00Z</dcterms:modified>
</cp:coreProperties>
</file>